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FD439B" w:rsidRDefault="00C26DC9" w:rsidP="00FD439B">
      <w:pPr>
        <w:spacing w:line="480" w:lineRule="auto"/>
        <w:ind w:left="90" w:right="594"/>
        <w:jc w:val="center"/>
        <w:rPr>
          <w:rFonts w:ascii="Times New Roman" w:hAnsi="Times New Roman" w:cs="Times New Roman"/>
          <w:sz w:val="24"/>
          <w:szCs w:val="24"/>
        </w:rPr>
      </w:pPr>
    </w:p>
    <w:p w:rsidR="00C26DC9" w:rsidRPr="00FD439B" w:rsidRDefault="00C26DC9" w:rsidP="00FD439B">
      <w:pPr>
        <w:spacing w:line="480" w:lineRule="auto"/>
        <w:ind w:left="90" w:right="594"/>
        <w:jc w:val="center"/>
        <w:rPr>
          <w:rFonts w:ascii="Times New Roman" w:hAnsi="Times New Roman" w:cs="Times New Roman"/>
          <w:sz w:val="24"/>
          <w:szCs w:val="24"/>
        </w:rPr>
      </w:pPr>
    </w:p>
    <w:p w:rsidR="00C26DC9" w:rsidRPr="00FD439B" w:rsidRDefault="00C26DC9" w:rsidP="00FD439B">
      <w:pPr>
        <w:spacing w:line="480" w:lineRule="auto"/>
        <w:ind w:left="90" w:right="594"/>
        <w:jc w:val="center"/>
        <w:rPr>
          <w:rFonts w:ascii="Times New Roman" w:hAnsi="Times New Roman" w:cs="Times New Roman"/>
          <w:sz w:val="24"/>
          <w:szCs w:val="24"/>
        </w:rPr>
      </w:pPr>
    </w:p>
    <w:p w:rsidR="008224AA" w:rsidRPr="00FD439B" w:rsidRDefault="008224AA" w:rsidP="00FD439B">
      <w:pPr>
        <w:spacing w:line="480" w:lineRule="auto"/>
        <w:ind w:left="90" w:right="594"/>
        <w:jc w:val="center"/>
        <w:rPr>
          <w:rFonts w:ascii="Times New Roman" w:hAnsi="Times New Roman" w:cs="Times New Roman"/>
          <w:sz w:val="24"/>
          <w:szCs w:val="24"/>
        </w:rPr>
        <w:sectPr w:rsidR="008224AA" w:rsidRPr="00FD439B" w:rsidSect="00C26DC9">
          <w:headerReference w:type="default" r:id="rId8"/>
          <w:type w:val="continuous"/>
          <w:pgSz w:w="12240" w:h="15840"/>
          <w:pgMar w:top="1440" w:right="1440" w:bottom="1440" w:left="1440" w:header="720" w:footer="720" w:gutter="0"/>
          <w:cols w:space="720"/>
          <w:docGrid w:linePitch="360"/>
        </w:sectPr>
      </w:pPr>
    </w:p>
    <w:p w:rsidR="00924EB9" w:rsidRPr="00FD439B" w:rsidRDefault="00924EB9" w:rsidP="00924EB9">
      <w:pPr>
        <w:spacing w:line="480" w:lineRule="auto"/>
        <w:ind w:left="90" w:right="594"/>
        <w:jc w:val="center"/>
        <w:rPr>
          <w:rFonts w:ascii="Times New Roman" w:hAnsi="Times New Roman" w:cs="Times New Roman"/>
          <w:sz w:val="24"/>
          <w:szCs w:val="24"/>
        </w:rPr>
      </w:pPr>
    </w:p>
    <w:p w:rsidR="00924EB9" w:rsidRPr="00FD439B" w:rsidRDefault="00924EB9" w:rsidP="00924EB9">
      <w:pPr>
        <w:spacing w:line="480" w:lineRule="auto"/>
        <w:ind w:left="90" w:right="594"/>
        <w:jc w:val="center"/>
        <w:rPr>
          <w:rFonts w:ascii="Times New Roman" w:hAnsi="Times New Roman" w:cs="Times New Roman"/>
          <w:sz w:val="24"/>
          <w:szCs w:val="24"/>
        </w:rPr>
      </w:pPr>
    </w:p>
    <w:p w:rsidR="00924EB9" w:rsidRDefault="00924EB9" w:rsidP="00924EB9">
      <w:pPr>
        <w:spacing w:line="480" w:lineRule="auto"/>
        <w:ind w:right="594"/>
        <w:jc w:val="center"/>
        <w:rPr>
          <w:rFonts w:ascii="Times New Roman" w:hAnsi="Times New Roman" w:cs="Times New Roman"/>
          <w:sz w:val="24"/>
          <w:szCs w:val="24"/>
        </w:rPr>
      </w:pPr>
      <w:r w:rsidRPr="00146F19">
        <w:rPr>
          <w:rFonts w:ascii="Times New Roman" w:hAnsi="Times New Roman" w:cs="Times New Roman"/>
          <w:sz w:val="24"/>
          <w:szCs w:val="24"/>
        </w:rPr>
        <w:t>Understanding of American History</w:t>
      </w:r>
    </w:p>
    <w:p w:rsidR="00924EB9" w:rsidRPr="00FD439B" w:rsidRDefault="00924EB9" w:rsidP="00924EB9">
      <w:pPr>
        <w:spacing w:line="480" w:lineRule="auto"/>
        <w:ind w:right="594"/>
        <w:jc w:val="center"/>
        <w:rPr>
          <w:rFonts w:ascii="Times New Roman" w:hAnsi="Times New Roman" w:cs="Times New Roman"/>
          <w:sz w:val="24"/>
          <w:szCs w:val="24"/>
        </w:rPr>
      </w:pPr>
      <w:r w:rsidRPr="00FD439B">
        <w:rPr>
          <w:rFonts w:ascii="Times New Roman" w:hAnsi="Times New Roman" w:cs="Times New Roman"/>
          <w:sz w:val="24"/>
          <w:szCs w:val="24"/>
        </w:rPr>
        <w:t>Institutional Affiliation</w:t>
      </w:r>
    </w:p>
    <w:p w:rsidR="00924EB9" w:rsidRPr="00FD439B" w:rsidRDefault="00924EB9" w:rsidP="00924EB9">
      <w:pPr>
        <w:spacing w:line="480" w:lineRule="auto"/>
        <w:ind w:right="594"/>
        <w:jc w:val="center"/>
        <w:rPr>
          <w:rFonts w:ascii="Times New Roman" w:hAnsi="Times New Roman" w:cs="Times New Roman"/>
          <w:sz w:val="24"/>
          <w:szCs w:val="24"/>
        </w:rPr>
      </w:pPr>
      <w:r w:rsidRPr="00FD439B">
        <w:rPr>
          <w:rFonts w:ascii="Times New Roman" w:hAnsi="Times New Roman" w:cs="Times New Roman"/>
          <w:sz w:val="24"/>
          <w:szCs w:val="24"/>
        </w:rPr>
        <w:t>Name of the Student</w:t>
      </w:r>
    </w:p>
    <w:p w:rsidR="00924EB9" w:rsidRPr="00FD439B" w:rsidRDefault="00924EB9" w:rsidP="00924EB9">
      <w:pPr>
        <w:spacing w:line="480" w:lineRule="auto"/>
        <w:ind w:right="594"/>
        <w:jc w:val="center"/>
        <w:rPr>
          <w:rFonts w:ascii="Times New Roman" w:hAnsi="Times New Roman" w:cs="Times New Roman"/>
          <w:color w:val="1C1E29"/>
          <w:sz w:val="24"/>
          <w:szCs w:val="24"/>
        </w:rPr>
      </w:pPr>
      <w:r w:rsidRPr="00FD439B">
        <w:rPr>
          <w:rFonts w:ascii="Times New Roman" w:hAnsi="Times New Roman" w:cs="Times New Roman"/>
          <w:sz w:val="24"/>
          <w:szCs w:val="24"/>
        </w:rPr>
        <w:t>Course</w:t>
      </w:r>
    </w:p>
    <w:p w:rsidR="00924EB9" w:rsidRPr="00FD439B" w:rsidRDefault="00924EB9" w:rsidP="00924EB9">
      <w:pPr>
        <w:spacing w:line="480" w:lineRule="auto"/>
        <w:ind w:right="594"/>
        <w:jc w:val="center"/>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Default="00924EB9" w:rsidP="00924EB9">
      <w:pPr>
        <w:spacing w:line="480" w:lineRule="auto"/>
        <w:rPr>
          <w:rFonts w:ascii="Times New Roman" w:hAnsi="Times New Roman" w:cs="Times New Roman"/>
          <w:b/>
          <w:sz w:val="24"/>
          <w:szCs w:val="24"/>
        </w:rPr>
      </w:pPr>
    </w:p>
    <w:p w:rsidR="00924EB9" w:rsidRDefault="00924EB9" w:rsidP="00924EB9">
      <w:pPr>
        <w:spacing w:line="480" w:lineRule="auto"/>
        <w:rPr>
          <w:rFonts w:ascii="Times New Roman" w:hAnsi="Times New Roman" w:cs="Times New Roman"/>
          <w:sz w:val="24"/>
          <w:szCs w:val="24"/>
        </w:rPr>
      </w:pPr>
    </w:p>
    <w:p w:rsidR="00924EB9" w:rsidRDefault="00924EB9" w:rsidP="00924E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Beyond The Plains.</w:t>
      </w:r>
    </w:p>
    <w:p w:rsidR="00924EB9" w:rsidRDefault="00924EB9" w:rsidP="00924EB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American expansion saw several groups suffer. Such groups include the Utes, Paiutes and the plains people. The Mormons pushed the plains people away from the tremendous northern basin. Members of Utes and Paiutes joined the U.S. military army against other influential groups. The wars between the U.S. military, American settlers and the natives increased with time, and the government started looking for reserves to Navajo people who threatened American expansion to the west. The Navajo were then forcefully moved into an inhumane reservation area, were they were kept as prisoners. They were later returned to their homeland. There were still destructions in the Indian nations. Another group refused to be led into reservation and decided to flee. The U.S. Calvary pursued them until they surrendered and forced to go back. These people were led by a chief known as Chief Joseph</w:t>
      </w:r>
      <w:r w:rsidR="00F65670">
        <w:rPr>
          <w:rFonts w:ascii="Times New Roman" w:hAnsi="Times New Roman" w:cs="Times New Roman"/>
          <w:sz w:val="24"/>
          <w:szCs w:val="24"/>
        </w:rPr>
        <w:t xml:space="preserve"> </w:t>
      </w:r>
      <w:bookmarkStart w:id="0" w:name="_GoBack"/>
      <w:r w:rsidR="00F65670">
        <w:rPr>
          <w:rFonts w:ascii="Times New Roman" w:hAnsi="Times New Roman" w:cs="Times New Roman"/>
          <w:sz w:val="24"/>
          <w:szCs w:val="24"/>
        </w:rPr>
        <w:t>(</w:t>
      </w:r>
      <w:r w:rsidR="00F65670" w:rsidRPr="00446FD6">
        <w:rPr>
          <w:rFonts w:ascii="Times New Roman" w:hAnsi="Times New Roman" w:cs="Times New Roman"/>
          <w:noProof/>
          <w:sz w:val="24"/>
          <w:szCs w:val="24"/>
        </w:rPr>
        <w:t>Lauren</w:t>
      </w:r>
      <w:r w:rsidR="00F65670">
        <w:rPr>
          <w:rFonts w:ascii="Times New Roman" w:hAnsi="Times New Roman" w:cs="Times New Roman"/>
          <w:noProof/>
          <w:sz w:val="24"/>
          <w:szCs w:val="24"/>
        </w:rPr>
        <w:t xml:space="preserve"> et al. 2018</w:t>
      </w:r>
      <w:r w:rsidR="00F65670">
        <w:rPr>
          <w:rFonts w:ascii="Times New Roman" w:hAnsi="Times New Roman" w:cs="Times New Roman"/>
          <w:sz w:val="24"/>
          <w:szCs w:val="24"/>
        </w:rPr>
        <w:t>)</w:t>
      </w:r>
      <w:bookmarkEnd w:id="0"/>
      <w:r>
        <w:rPr>
          <w:rFonts w:ascii="Times New Roman" w:hAnsi="Times New Roman" w:cs="Times New Roman"/>
          <w:sz w:val="24"/>
          <w:szCs w:val="24"/>
        </w:rPr>
        <w:t>.</w:t>
      </w:r>
    </w:p>
    <w:p w:rsidR="00924EB9" w:rsidRDefault="00924EB9" w:rsidP="00924EB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document has a reach contribution to the history of America. The wars that occurred are all in the history books. The communities that were led into reservation underwent high losses of their territories, population decline and they experienced violence which all went down to the writings of history. The great Chief Joseph, who led his people against force, was attacked and later surrendered. This was recorded by the U.S. Army where he said "I am tired. My heart is sick and sad. From where the sun now stands, I will fight no more forever." The relations that occurred in California led to the decline of western Indians. A lot of treaties were signed during this period, native populations collapsed and reduced in population, and other people were held as prisoners.</w:t>
      </w:r>
    </w:p>
    <w:p w:rsidR="00446FD6" w:rsidRDefault="00446FD6" w:rsidP="00924EB9">
      <w:pPr>
        <w:spacing w:line="480" w:lineRule="auto"/>
        <w:rPr>
          <w:rFonts w:ascii="Times New Roman" w:hAnsi="Times New Roman" w:cs="Times New Roman"/>
          <w:sz w:val="24"/>
          <w:szCs w:val="24"/>
        </w:rPr>
      </w:pPr>
    </w:p>
    <w:p w:rsidR="00924EB9" w:rsidRDefault="00DC542D" w:rsidP="00446F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C542D" w:rsidRPr="00FD439B" w:rsidRDefault="00446FD6" w:rsidP="00446FD6">
      <w:pPr>
        <w:spacing w:line="480" w:lineRule="auto"/>
        <w:rPr>
          <w:rFonts w:ascii="Times New Roman" w:hAnsi="Times New Roman" w:cs="Times New Roman"/>
          <w:noProof/>
          <w:sz w:val="24"/>
          <w:szCs w:val="24"/>
        </w:rPr>
      </w:pPr>
      <w:r w:rsidRPr="00446FD6">
        <w:rPr>
          <w:rFonts w:ascii="Times New Roman" w:hAnsi="Times New Roman" w:cs="Times New Roman"/>
          <w:noProof/>
          <w:sz w:val="24"/>
          <w:szCs w:val="24"/>
        </w:rPr>
        <w:t>Lauren Brand, Joseph Locke and Ben Wright, in The Americ</w:t>
      </w:r>
      <w:r>
        <w:rPr>
          <w:rFonts w:ascii="Times New Roman" w:hAnsi="Times New Roman" w:cs="Times New Roman"/>
          <w:noProof/>
          <w:sz w:val="24"/>
          <w:szCs w:val="24"/>
        </w:rPr>
        <w:t xml:space="preserve">an Yawp, Stanford, CA: </w:t>
      </w:r>
      <w:r>
        <w:rPr>
          <w:rFonts w:ascii="Times New Roman" w:hAnsi="Times New Roman" w:cs="Times New Roman"/>
          <w:noProof/>
          <w:sz w:val="24"/>
          <w:szCs w:val="24"/>
        </w:rPr>
        <w:tab/>
        <w:t xml:space="preserve">Stanford </w:t>
      </w:r>
      <w:r w:rsidRPr="00446FD6">
        <w:rPr>
          <w:rFonts w:ascii="Times New Roman" w:hAnsi="Times New Roman" w:cs="Times New Roman"/>
          <w:noProof/>
          <w:sz w:val="24"/>
          <w:szCs w:val="24"/>
        </w:rPr>
        <w:t>University Press, 2018.</w:t>
      </w:r>
    </w:p>
    <w:p w:rsidR="00DC66E4" w:rsidRPr="00FD439B" w:rsidRDefault="00DC66E4" w:rsidP="00924EB9">
      <w:pPr>
        <w:spacing w:line="480" w:lineRule="auto"/>
        <w:ind w:left="1440" w:firstLine="720"/>
        <w:rPr>
          <w:rFonts w:ascii="Times New Roman" w:hAnsi="Times New Roman" w:cs="Times New Roman"/>
          <w:noProof/>
          <w:sz w:val="24"/>
          <w:szCs w:val="24"/>
        </w:rPr>
      </w:pPr>
    </w:p>
    <w:sectPr w:rsidR="00DC66E4" w:rsidRPr="00FD439B"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236" w:rsidRDefault="00D26236" w:rsidP="00C26DC9">
      <w:pPr>
        <w:spacing w:after="0" w:line="240" w:lineRule="auto"/>
      </w:pPr>
      <w:r>
        <w:separator/>
      </w:r>
    </w:p>
  </w:endnote>
  <w:endnote w:type="continuationSeparator" w:id="0">
    <w:p w:rsidR="00D26236" w:rsidRDefault="00D26236"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236" w:rsidRDefault="00D26236" w:rsidP="00C26DC9">
      <w:pPr>
        <w:spacing w:after="0" w:line="240" w:lineRule="auto"/>
      </w:pPr>
      <w:r>
        <w:separator/>
      </w:r>
    </w:p>
  </w:footnote>
  <w:footnote w:type="continuationSeparator" w:id="0">
    <w:p w:rsidR="00D26236" w:rsidRDefault="00D26236"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6E4588" w:rsidRDefault="00CF253D" w:rsidP="00924EB9">
    <w:pPr>
      <w:spacing w:line="480" w:lineRule="auto"/>
      <w:ind w:left="90" w:right="594"/>
      <w:rPr>
        <w:rFonts w:ascii="Times New Roman" w:hAnsi="Times New Roman" w:cs="Times New Roman"/>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924EB9" w:rsidRPr="00146F19">
      <w:rPr>
        <w:rFonts w:ascii="Times New Roman" w:hAnsi="Times New Roman" w:cs="Times New Roman"/>
        <w:sz w:val="24"/>
        <w:szCs w:val="24"/>
      </w:rPr>
      <w:t>UNDERSTANDING OF AMERICAN HISTORY</w:t>
    </w:r>
    <w:r w:rsidR="00924EB9">
      <w:rPr>
        <w:rFonts w:ascii="Times New Roman" w:hAnsi="Times New Roman" w:cs="Times New Roman"/>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3C3A71" w:rsidP="0038073C">
    <w:pPr>
      <w:spacing w:line="480" w:lineRule="auto"/>
      <w:ind w:right="594"/>
      <w:rPr>
        <w:rFonts w:ascii="Times New Roman" w:hAnsi="Times New Roman" w:cs="Times New Roman"/>
        <w:sz w:val="24"/>
        <w:szCs w:val="24"/>
      </w:rPr>
    </w:pPr>
    <w:r w:rsidRPr="00146F19">
      <w:rPr>
        <w:rFonts w:ascii="Times New Roman" w:hAnsi="Times New Roman" w:cs="Times New Roman"/>
        <w:sz w:val="24"/>
        <w:szCs w:val="24"/>
      </w:rPr>
      <w:t>UNDERSTANDING OF AMERICAN HISTORY</w:t>
    </w:r>
    <w:r>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F65670">
          <w:rPr>
            <w:noProof/>
          </w:rPr>
          <w:t>3</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66054"/>
    <w:rsid w:val="00070B48"/>
    <w:rsid w:val="00072997"/>
    <w:rsid w:val="00075F09"/>
    <w:rsid w:val="00083EEF"/>
    <w:rsid w:val="0008452A"/>
    <w:rsid w:val="00087E90"/>
    <w:rsid w:val="000948E3"/>
    <w:rsid w:val="000B2BF9"/>
    <w:rsid w:val="000B5E4A"/>
    <w:rsid w:val="000C00E1"/>
    <w:rsid w:val="000C079A"/>
    <w:rsid w:val="000C51E1"/>
    <w:rsid w:val="000D3590"/>
    <w:rsid w:val="000E16AB"/>
    <w:rsid w:val="000E3CDE"/>
    <w:rsid w:val="000E4A15"/>
    <w:rsid w:val="000E4AC6"/>
    <w:rsid w:val="000E5389"/>
    <w:rsid w:val="000E6955"/>
    <w:rsid w:val="00103120"/>
    <w:rsid w:val="00115BFA"/>
    <w:rsid w:val="001179DD"/>
    <w:rsid w:val="00120C27"/>
    <w:rsid w:val="00127C15"/>
    <w:rsid w:val="001327D8"/>
    <w:rsid w:val="0014517F"/>
    <w:rsid w:val="0015501C"/>
    <w:rsid w:val="00174ACC"/>
    <w:rsid w:val="0019297C"/>
    <w:rsid w:val="001A1B76"/>
    <w:rsid w:val="001C37D0"/>
    <w:rsid w:val="001C4894"/>
    <w:rsid w:val="001D6919"/>
    <w:rsid w:val="001E54F5"/>
    <w:rsid w:val="00200A53"/>
    <w:rsid w:val="00212524"/>
    <w:rsid w:val="0021313C"/>
    <w:rsid w:val="00214036"/>
    <w:rsid w:val="00221E7F"/>
    <w:rsid w:val="00254136"/>
    <w:rsid w:val="0025722B"/>
    <w:rsid w:val="00263319"/>
    <w:rsid w:val="00265136"/>
    <w:rsid w:val="00267FB8"/>
    <w:rsid w:val="00274273"/>
    <w:rsid w:val="00280C54"/>
    <w:rsid w:val="00287714"/>
    <w:rsid w:val="002A1C06"/>
    <w:rsid w:val="002A2793"/>
    <w:rsid w:val="002B3911"/>
    <w:rsid w:val="002B6D2D"/>
    <w:rsid w:val="002C4A76"/>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354B1"/>
    <w:rsid w:val="00340AB0"/>
    <w:rsid w:val="0037603A"/>
    <w:rsid w:val="003804EB"/>
    <w:rsid w:val="00384624"/>
    <w:rsid w:val="00392157"/>
    <w:rsid w:val="00393307"/>
    <w:rsid w:val="003A167E"/>
    <w:rsid w:val="003A2D4F"/>
    <w:rsid w:val="003B5FDB"/>
    <w:rsid w:val="003B6EC1"/>
    <w:rsid w:val="003C31DC"/>
    <w:rsid w:val="003C3A71"/>
    <w:rsid w:val="003E52D3"/>
    <w:rsid w:val="003F26AC"/>
    <w:rsid w:val="003F6E6F"/>
    <w:rsid w:val="0040169E"/>
    <w:rsid w:val="00402290"/>
    <w:rsid w:val="00416B85"/>
    <w:rsid w:val="004328D5"/>
    <w:rsid w:val="00437309"/>
    <w:rsid w:val="00445532"/>
    <w:rsid w:val="00446FD6"/>
    <w:rsid w:val="00447C94"/>
    <w:rsid w:val="00452A92"/>
    <w:rsid w:val="00453CFD"/>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267DD"/>
    <w:rsid w:val="00536C30"/>
    <w:rsid w:val="005411E8"/>
    <w:rsid w:val="005528CB"/>
    <w:rsid w:val="00557683"/>
    <w:rsid w:val="00566605"/>
    <w:rsid w:val="00566B49"/>
    <w:rsid w:val="00566CFE"/>
    <w:rsid w:val="00570B63"/>
    <w:rsid w:val="005765F3"/>
    <w:rsid w:val="005768FB"/>
    <w:rsid w:val="00587DFA"/>
    <w:rsid w:val="00592C14"/>
    <w:rsid w:val="005C35EC"/>
    <w:rsid w:val="005C6A71"/>
    <w:rsid w:val="005D6541"/>
    <w:rsid w:val="005D7482"/>
    <w:rsid w:val="005E1E1B"/>
    <w:rsid w:val="00603AA9"/>
    <w:rsid w:val="00607ACD"/>
    <w:rsid w:val="006171BE"/>
    <w:rsid w:val="006308C6"/>
    <w:rsid w:val="00656E24"/>
    <w:rsid w:val="006675B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51C4"/>
    <w:rsid w:val="00722EF8"/>
    <w:rsid w:val="00734941"/>
    <w:rsid w:val="007720D9"/>
    <w:rsid w:val="0077660C"/>
    <w:rsid w:val="00781981"/>
    <w:rsid w:val="00782C2E"/>
    <w:rsid w:val="00792542"/>
    <w:rsid w:val="00794CE4"/>
    <w:rsid w:val="00794EFD"/>
    <w:rsid w:val="00797F89"/>
    <w:rsid w:val="007A456B"/>
    <w:rsid w:val="007A5F4E"/>
    <w:rsid w:val="007B2DF7"/>
    <w:rsid w:val="007B43B8"/>
    <w:rsid w:val="007B52AF"/>
    <w:rsid w:val="007D44C6"/>
    <w:rsid w:val="007D7D4D"/>
    <w:rsid w:val="007E1610"/>
    <w:rsid w:val="007E315F"/>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5187F"/>
    <w:rsid w:val="00896994"/>
    <w:rsid w:val="008B39AF"/>
    <w:rsid w:val="008B3A1C"/>
    <w:rsid w:val="008C4F57"/>
    <w:rsid w:val="008D704C"/>
    <w:rsid w:val="008D777C"/>
    <w:rsid w:val="008E4FF5"/>
    <w:rsid w:val="008E6FD8"/>
    <w:rsid w:val="008F2ACD"/>
    <w:rsid w:val="00903648"/>
    <w:rsid w:val="009076B3"/>
    <w:rsid w:val="00924EB9"/>
    <w:rsid w:val="00930DB2"/>
    <w:rsid w:val="009364EB"/>
    <w:rsid w:val="009408E1"/>
    <w:rsid w:val="00944480"/>
    <w:rsid w:val="009446CC"/>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6275"/>
    <w:rsid w:val="00AB6583"/>
    <w:rsid w:val="00AC4921"/>
    <w:rsid w:val="00AD006E"/>
    <w:rsid w:val="00AD16BF"/>
    <w:rsid w:val="00AD5BFA"/>
    <w:rsid w:val="00AF16F2"/>
    <w:rsid w:val="00AF439F"/>
    <w:rsid w:val="00AF5A93"/>
    <w:rsid w:val="00B064F0"/>
    <w:rsid w:val="00B07998"/>
    <w:rsid w:val="00B11E67"/>
    <w:rsid w:val="00B1340C"/>
    <w:rsid w:val="00B201B4"/>
    <w:rsid w:val="00B401C8"/>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1BD5"/>
    <w:rsid w:val="00C45775"/>
    <w:rsid w:val="00C546E0"/>
    <w:rsid w:val="00C56A89"/>
    <w:rsid w:val="00C62FAD"/>
    <w:rsid w:val="00C7256D"/>
    <w:rsid w:val="00C918FE"/>
    <w:rsid w:val="00C920B8"/>
    <w:rsid w:val="00CA1EDB"/>
    <w:rsid w:val="00CA53A7"/>
    <w:rsid w:val="00CB05AE"/>
    <w:rsid w:val="00CB77CE"/>
    <w:rsid w:val="00CC0DC8"/>
    <w:rsid w:val="00CE721C"/>
    <w:rsid w:val="00CE72BF"/>
    <w:rsid w:val="00CF253D"/>
    <w:rsid w:val="00CF3B13"/>
    <w:rsid w:val="00CF4A0D"/>
    <w:rsid w:val="00CF6EA2"/>
    <w:rsid w:val="00CF6F4A"/>
    <w:rsid w:val="00D05253"/>
    <w:rsid w:val="00D26236"/>
    <w:rsid w:val="00D265AF"/>
    <w:rsid w:val="00D34CC4"/>
    <w:rsid w:val="00D37450"/>
    <w:rsid w:val="00D466DE"/>
    <w:rsid w:val="00D51150"/>
    <w:rsid w:val="00D51BAA"/>
    <w:rsid w:val="00D53F2A"/>
    <w:rsid w:val="00D57EED"/>
    <w:rsid w:val="00D640C8"/>
    <w:rsid w:val="00D7049D"/>
    <w:rsid w:val="00D75CE8"/>
    <w:rsid w:val="00D83201"/>
    <w:rsid w:val="00D83227"/>
    <w:rsid w:val="00D8773C"/>
    <w:rsid w:val="00DA37F1"/>
    <w:rsid w:val="00DB0AEB"/>
    <w:rsid w:val="00DC542D"/>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F366D"/>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65670"/>
    <w:rsid w:val="00F71EEB"/>
    <w:rsid w:val="00F741EB"/>
    <w:rsid w:val="00F752EF"/>
    <w:rsid w:val="00F87A5C"/>
    <w:rsid w:val="00F927FD"/>
    <w:rsid w:val="00F93BA1"/>
    <w:rsid w:val="00FA529E"/>
    <w:rsid w:val="00FB1E74"/>
    <w:rsid w:val="00FB5DF4"/>
    <w:rsid w:val="00FD439B"/>
    <w:rsid w:val="00FE2057"/>
    <w:rsid w:val="00FE32FB"/>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CAA97-2075-40D6-A0D7-920D20070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3</cp:revision>
  <dcterms:created xsi:type="dcterms:W3CDTF">2020-02-01T17:46:00Z</dcterms:created>
  <dcterms:modified xsi:type="dcterms:W3CDTF">2020-02-01T20:51:00Z</dcterms:modified>
</cp:coreProperties>
</file>